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C72E" w14:textId="77777777" w:rsidR="00F9665F" w:rsidRDefault="00F9665F" w:rsidP="00F9665F">
      <w:pPr>
        <w:pStyle w:val="Telobesedila"/>
        <w:tabs>
          <w:tab w:val="left" w:pos="1620"/>
        </w:tabs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Navodila:</w:t>
      </w:r>
    </w:p>
    <w:p w14:paraId="792EEB0D" w14:textId="77777777" w:rsidR="00F9665F" w:rsidRPr="00BB6196" w:rsidRDefault="00F9665F" w:rsidP="00F9665F">
      <w:pPr>
        <w:shd w:val="clear" w:color="auto" w:fill="FFFFFF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Pripombo oddate v času javne razgrnitve od</w:t>
      </w:r>
      <w:r>
        <w:rPr>
          <w:rFonts w:ascii="Cambria" w:hAnsi="Cambria"/>
          <w:sz w:val="21"/>
          <w:szCs w:val="21"/>
        </w:rPr>
        <w:t xml:space="preserve"> 30</w:t>
      </w:r>
      <w:r w:rsidRPr="00BB6196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3</w:t>
      </w:r>
      <w:r w:rsidRPr="00BB6196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BB6196">
        <w:rPr>
          <w:rFonts w:ascii="Cambria" w:hAnsi="Cambria"/>
          <w:sz w:val="21"/>
          <w:szCs w:val="21"/>
        </w:rPr>
        <w:t>202</w:t>
      </w:r>
      <w:r>
        <w:rPr>
          <w:rFonts w:ascii="Cambria" w:hAnsi="Cambria"/>
          <w:sz w:val="21"/>
          <w:szCs w:val="21"/>
        </w:rPr>
        <w:t>6</w:t>
      </w:r>
      <w:r w:rsidRPr="00BB6196">
        <w:rPr>
          <w:rFonts w:ascii="Cambria" w:hAnsi="Cambria"/>
          <w:sz w:val="21"/>
          <w:szCs w:val="21"/>
        </w:rPr>
        <w:t xml:space="preserve"> do vključno </w:t>
      </w:r>
      <w:r>
        <w:rPr>
          <w:rFonts w:ascii="Cambria" w:hAnsi="Cambria"/>
          <w:sz w:val="21"/>
          <w:szCs w:val="21"/>
        </w:rPr>
        <w:t>30</w:t>
      </w:r>
      <w:r w:rsidRPr="00BB6196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4</w:t>
      </w:r>
      <w:r w:rsidRPr="00BB6196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BB6196">
        <w:rPr>
          <w:rFonts w:ascii="Cambria" w:hAnsi="Cambria"/>
          <w:sz w:val="21"/>
          <w:szCs w:val="21"/>
        </w:rPr>
        <w:t>202</w:t>
      </w:r>
      <w:r>
        <w:rPr>
          <w:rFonts w:ascii="Cambria" w:hAnsi="Cambria"/>
          <w:sz w:val="21"/>
          <w:szCs w:val="21"/>
        </w:rPr>
        <w:t>6</w:t>
      </w:r>
      <w:r w:rsidRPr="00BB6196">
        <w:rPr>
          <w:rFonts w:ascii="Cambria" w:hAnsi="Cambria"/>
          <w:sz w:val="21"/>
          <w:szCs w:val="21"/>
        </w:rPr>
        <w:t xml:space="preserve"> tako, da v pregledovalniku PISO:</w:t>
      </w:r>
    </w:p>
    <w:p w14:paraId="17FC4C88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Poiščete parcelo, na katero se bo pripomba nanašala</w:t>
      </w:r>
    </w:p>
    <w:p w14:paraId="4510CC28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Na karti kliknete z gumbom “i” na izbrano parcelo</w:t>
      </w:r>
    </w:p>
    <w:p w14:paraId="3074F0B3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 xml:space="preserve"> V tekstovnem delu kliknete na povezavo “PRIPOMBA NA PREDLOG EVIDENCE STAVBNIH ZEMLJIŠČ”</w:t>
      </w:r>
    </w:p>
    <w:p w14:paraId="1142D886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Vnesete zahtevane podatke</w:t>
      </w:r>
    </w:p>
    <w:p w14:paraId="4C7949D2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Vsebina pripombe oz. predlagana rešitev: Podrobno navedite razmere na območju</w:t>
      </w:r>
    </w:p>
    <w:p w14:paraId="6411DF85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Kliknite na gumb “PRIPRAVI DOKUMENT”</w:t>
      </w:r>
    </w:p>
    <w:p w14:paraId="1CB8D02E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Vse priloge priložite k natisnjenemu dokumentu.</w:t>
      </w:r>
    </w:p>
    <w:p w14:paraId="79172689" w14:textId="77777777" w:rsidR="00F9665F" w:rsidRDefault="00F9665F" w:rsidP="00F9665F">
      <w:pPr>
        <w:numPr>
          <w:ilvl w:val="0"/>
          <w:numId w:val="1"/>
        </w:numPr>
        <w:spacing w:line="390" w:lineRule="atLeast"/>
        <w:textAlignment w:val="baseline"/>
        <w:rPr>
          <w:rFonts w:ascii="Cambria" w:hAnsi="Cambria"/>
          <w:sz w:val="21"/>
          <w:szCs w:val="21"/>
        </w:rPr>
      </w:pPr>
      <w:r w:rsidRPr="00A403C0">
        <w:rPr>
          <w:rFonts w:ascii="Cambria" w:hAnsi="Cambria"/>
          <w:sz w:val="21"/>
          <w:szCs w:val="21"/>
        </w:rPr>
        <w:t>Dokument podpišete in pošljete:</w:t>
      </w:r>
    </w:p>
    <w:p w14:paraId="082E4DF5" w14:textId="77777777" w:rsidR="00F9665F" w:rsidRPr="00A403C0" w:rsidRDefault="00F9665F" w:rsidP="00F9665F">
      <w:pPr>
        <w:spacing w:line="390" w:lineRule="atLeast"/>
        <w:textAlignment w:val="baseline"/>
        <w:rPr>
          <w:rFonts w:ascii="Cambria" w:hAnsi="Cambria"/>
          <w:sz w:val="21"/>
          <w:szCs w:val="21"/>
        </w:rPr>
      </w:pPr>
    </w:p>
    <w:p w14:paraId="737170F7" w14:textId="77777777" w:rsidR="00F9665F" w:rsidRPr="00BB6196" w:rsidRDefault="00F9665F" w:rsidP="00F9665F">
      <w:pPr>
        <w:numPr>
          <w:ilvl w:val="0"/>
          <w:numId w:val="2"/>
        </w:numPr>
        <w:shd w:val="clear" w:color="auto" w:fill="FFFFFF"/>
        <w:textAlignment w:val="baseline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po pošti (ali osebno) na naslov </w:t>
      </w:r>
      <w:r w:rsidRPr="00BB6196">
        <w:rPr>
          <w:rFonts w:ascii="Cambria" w:hAnsi="Cambria"/>
          <w:sz w:val="21"/>
          <w:szCs w:val="21"/>
        </w:rPr>
        <w:t xml:space="preserve">OBČINA </w:t>
      </w:r>
      <w:r>
        <w:rPr>
          <w:rFonts w:ascii="Cambria" w:hAnsi="Cambria"/>
          <w:sz w:val="21"/>
          <w:szCs w:val="21"/>
        </w:rPr>
        <w:t>ŠENTJERNEJ, Prvomajska cesta 3a, 8310 Šentjernej</w:t>
      </w:r>
    </w:p>
    <w:p w14:paraId="6207A013" w14:textId="77777777" w:rsidR="00F9665F" w:rsidRDefault="00F9665F" w:rsidP="00F9665F">
      <w:pPr>
        <w:shd w:val="clear" w:color="auto" w:fill="FFFFFF"/>
        <w:ind w:firstLine="666"/>
        <w:textAlignment w:val="baseline"/>
        <w:rPr>
          <w:rFonts w:ascii="Cambria" w:hAnsi="Cambria"/>
          <w:sz w:val="21"/>
          <w:szCs w:val="21"/>
        </w:rPr>
      </w:pPr>
      <w:r w:rsidRPr="00BB6196">
        <w:rPr>
          <w:rFonts w:ascii="Cambria" w:hAnsi="Cambria"/>
          <w:sz w:val="21"/>
          <w:szCs w:val="21"/>
        </w:rPr>
        <w:t>(BREZ ODDAJE NA NASLOV OBČINE DOKUMENT NE BO OBRAVNAVAN)</w:t>
      </w:r>
    </w:p>
    <w:p w14:paraId="5994EBEB" w14:textId="77777777" w:rsidR="00F9665F" w:rsidRPr="00BB6196" w:rsidRDefault="00F9665F" w:rsidP="00F9665F">
      <w:pPr>
        <w:numPr>
          <w:ilvl w:val="0"/>
          <w:numId w:val="2"/>
        </w:numPr>
        <w:shd w:val="clear" w:color="auto" w:fill="FFFFFF"/>
        <w:textAlignment w:val="baseline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Po e-poti na naslov: </w:t>
      </w:r>
      <w:hyperlink r:id="rId5" w:history="1">
        <w:r>
          <w:rPr>
            <w:rStyle w:val="Hiperpovezava"/>
            <w:rFonts w:ascii="Calibri" w:hAnsi="Calibri" w:cs="Calibri"/>
            <w:sz w:val="20"/>
            <w:szCs w:val="20"/>
            <w:lang w:bidi="en-US"/>
          </w:rPr>
          <w:t>obcina.sentjernej@sentjernej.si</w:t>
        </w:r>
      </w:hyperlink>
    </w:p>
    <w:p w14:paraId="412B693E" w14:textId="77777777" w:rsidR="00F9665F" w:rsidRDefault="00F9665F" w:rsidP="00F9665F">
      <w:pPr>
        <w:shd w:val="clear" w:color="auto" w:fill="FFFFFF"/>
        <w:textAlignment w:val="baseline"/>
        <w:rPr>
          <w:rFonts w:ascii="Cambria" w:hAnsi="Cambria"/>
          <w:sz w:val="21"/>
          <w:szCs w:val="21"/>
        </w:rPr>
      </w:pPr>
    </w:p>
    <w:p w14:paraId="666A50EB" w14:textId="77777777" w:rsidR="00F9665F" w:rsidRDefault="00F9665F"/>
    <w:sectPr w:rsidR="00F96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6440"/>
    <w:multiLevelType w:val="multilevel"/>
    <w:tmpl w:val="8174C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6C84E44"/>
    <w:multiLevelType w:val="hybridMultilevel"/>
    <w:tmpl w:val="847ADDC8"/>
    <w:lvl w:ilvl="0" w:tplc="F2B81030">
      <w:start w:val="1"/>
      <w:numFmt w:val="bullet"/>
      <w:lvlText w:val="-"/>
      <w:lvlJc w:val="left"/>
      <w:pPr>
        <w:ind w:left="666" w:hanging="360"/>
      </w:pPr>
      <w:rPr>
        <w:rFonts w:ascii="Cambria" w:eastAsia="Times New Roman" w:hAnsi="Cambria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 w16cid:durableId="394359815">
    <w:abstractNumId w:val="0"/>
  </w:num>
  <w:num w:numId="2" w16cid:durableId="208539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5F"/>
    <w:rsid w:val="00146CE6"/>
    <w:rsid w:val="009F753C"/>
    <w:rsid w:val="00F9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0582"/>
  <w15:chartTrackingRefBased/>
  <w15:docId w15:val="{CF2FB87C-CF73-46E9-BEF3-0E27BECD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665F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96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96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966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96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966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966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966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966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966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966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966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966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9665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9665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966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9665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966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966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966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96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96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96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96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9665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9665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9665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966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9665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9665F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rsid w:val="00F9665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665F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iperpovezava">
    <w:name w:val="Hyperlink"/>
    <w:rsid w:val="00F966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cina.sentjernej@sentjernej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644</Characters>
  <Application>Microsoft Office Word</Application>
  <DocSecurity>0</DocSecurity>
  <Lines>17</Lines>
  <Paragraphs>13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Šterk</dc:creator>
  <cp:keywords/>
  <dc:description/>
  <cp:lastModifiedBy>Nataša Šterk</cp:lastModifiedBy>
  <cp:revision>2</cp:revision>
  <dcterms:created xsi:type="dcterms:W3CDTF">2026-03-23T12:07:00Z</dcterms:created>
  <dcterms:modified xsi:type="dcterms:W3CDTF">2026-03-23T12:10:00Z</dcterms:modified>
</cp:coreProperties>
</file>